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47" w:rsidRDefault="00E96947" w:rsidP="00E9694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LOGICIEL AUDACITY</w:t>
      </w:r>
    </w:p>
    <w:p w:rsidR="00E96947" w:rsidRDefault="00E96947" w:rsidP="00E9694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>
            <wp:extent cx="3829050" cy="2876550"/>
            <wp:effectExtent l="19050" t="0" r="0" b="0"/>
            <wp:docPr id="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947" w:rsidRDefault="00E96947" w:rsidP="00E969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Objectif : donner un caractère terrifiant à une musique en insérant des effets avec </w:t>
      </w:r>
      <w:proofErr w:type="spellStart"/>
      <w:r>
        <w:rPr>
          <w:rFonts w:ascii="Arial" w:hAnsi="Arial" w:cs="Arial"/>
          <w:sz w:val="28"/>
          <w:szCs w:val="28"/>
        </w:rPr>
        <w:t>Audacity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E96947" w:rsidRDefault="00E96947" w:rsidP="00E969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Mets sur ta clé USB, une chanson de ton choix, au caractère gai et entraînant.</w:t>
      </w:r>
    </w:p>
    <w:p w:rsidR="00E96947" w:rsidRDefault="00E96947" w:rsidP="00E969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Colle ce fichier dans l’espace d’échange de ta classe en le nommant par ton nom, ton prénom et le titre de la chanson et « original ».</w:t>
      </w:r>
    </w:p>
    <w:p w:rsidR="00E96947" w:rsidRDefault="00E96947" w:rsidP="00E969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Ouvre ensuite le programme </w:t>
      </w:r>
      <w:proofErr w:type="spellStart"/>
      <w:r>
        <w:rPr>
          <w:rFonts w:ascii="Arial" w:hAnsi="Arial" w:cs="Arial"/>
          <w:sz w:val="28"/>
          <w:szCs w:val="28"/>
        </w:rPr>
        <w:t>Audacity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E96947" w:rsidRDefault="00E96947" w:rsidP="00E969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 dans fichier, ouvre le fichier nommé précédemment et sélectionne des effets qui donneront un caractère terrifiant.</w:t>
      </w:r>
    </w:p>
    <w:p w:rsidR="00E96947" w:rsidRDefault="00E96947" w:rsidP="00E96947">
      <w:pPr>
        <w:rPr>
          <w:rFonts w:ascii="Arial" w:hAnsi="Arial" w:cs="Arial"/>
          <w:sz w:val="28"/>
          <w:szCs w:val="28"/>
        </w:rPr>
      </w:pPr>
    </w:p>
    <w:p w:rsidR="00E96947" w:rsidRDefault="00E96947" w:rsidP="00E9694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Attention : </w:t>
      </w:r>
    </w:p>
    <w:p w:rsidR="00E96947" w:rsidRDefault="00E96947" w:rsidP="00E969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Pour sélectionner un effet, tu dois d’abord sélectionner la partie que tu souhaites modifier.</w:t>
      </w:r>
    </w:p>
    <w:p w:rsidR="00E96947" w:rsidRDefault="00E96947" w:rsidP="00E969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cas de souci, tu peux annuler la dernière manipulation en tapant CTRL + Z.</w:t>
      </w:r>
    </w:p>
    <w:p w:rsidR="00A34830" w:rsidRDefault="00E96947">
      <w:r>
        <w:rPr>
          <w:rFonts w:ascii="Arial" w:hAnsi="Arial" w:cs="Arial"/>
          <w:sz w:val="28"/>
          <w:szCs w:val="28"/>
        </w:rPr>
        <w:t xml:space="preserve">Lorsque tu es satisfait de ton travail, </w:t>
      </w:r>
      <w:r>
        <w:rPr>
          <w:rFonts w:ascii="Arial" w:hAnsi="Arial" w:cs="Arial"/>
          <w:b/>
          <w:sz w:val="28"/>
          <w:szCs w:val="28"/>
        </w:rPr>
        <w:t>exporte le fichier en WAVE</w:t>
      </w:r>
      <w:r>
        <w:rPr>
          <w:rFonts w:ascii="Arial" w:hAnsi="Arial" w:cs="Arial"/>
          <w:sz w:val="28"/>
          <w:szCs w:val="28"/>
        </w:rPr>
        <w:t>, puis dans l’espace d’échange de ta classe en le nommant par ton nom, ton prénom et «  effets ».</w:t>
      </w:r>
    </w:p>
    <w:sectPr w:rsidR="00A34830" w:rsidSect="00A34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6947"/>
    <w:rsid w:val="00A34830"/>
    <w:rsid w:val="00E753CB"/>
    <w:rsid w:val="00E9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9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705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Sybille Fleury</dc:creator>
  <cp:lastModifiedBy>Sybille Fleury</cp:lastModifiedBy>
  <cp:revision>1</cp:revision>
  <dcterms:created xsi:type="dcterms:W3CDTF">2014-11-13T09:06:00Z</dcterms:created>
  <dcterms:modified xsi:type="dcterms:W3CDTF">2014-11-13T09:07:00Z</dcterms:modified>
</cp:coreProperties>
</file>