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CC" w:rsidRPr="00F85732" w:rsidRDefault="00AD7A63" w:rsidP="00F85732">
      <w:pPr>
        <w:jc w:val="center"/>
        <w:rPr>
          <w:b/>
          <w:sz w:val="32"/>
        </w:rPr>
      </w:pPr>
      <w:r>
        <w:rPr>
          <w:b/>
          <w:sz w:val="32"/>
        </w:rPr>
        <w:t>Parcours Avenir</w:t>
      </w:r>
      <w:r w:rsidR="00F85732" w:rsidRPr="00F85732">
        <w:rPr>
          <w:b/>
          <w:sz w:val="32"/>
        </w:rPr>
        <w:t>.</w:t>
      </w:r>
      <w:r w:rsidR="00D93A18">
        <w:rPr>
          <w:b/>
          <w:sz w:val="32"/>
        </w:rPr>
        <w:t xml:space="preserve"> 2016-2017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544"/>
        <w:gridCol w:w="3514"/>
        <w:gridCol w:w="3111"/>
      </w:tblGrid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  <w:r>
              <w:t>6ème</w:t>
            </w: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  <w:r>
              <w:t>5ème</w:t>
            </w: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  <w:r>
              <w:t>4ème</w:t>
            </w: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  <w:r>
              <w:t>3ème</w:t>
            </w: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Français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Anglais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Espagnol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Allemand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BE2AC6">
            <w:pPr>
              <w:jc w:val="center"/>
            </w:pPr>
            <w:r>
              <w:t>Breton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BE2AC6">
            <w:pPr>
              <w:jc w:val="center"/>
            </w:pPr>
            <w:r>
              <w:t>Latin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Histoire Géographie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EMC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Mathématiques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Sciences physiques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SVT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Technologie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Education musicale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Arts plastiques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EPS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  <w:r>
              <w:t>CDI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6B3A46" w:rsidP="00BE2AC6">
            <w:pPr>
              <w:jc w:val="center"/>
            </w:pPr>
            <w:r>
              <w:t>Projets divers</w:t>
            </w: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6B3A46">
            <w:bookmarkStart w:id="0" w:name="_GoBack"/>
            <w:bookmarkEnd w:id="0"/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  <w:tr w:rsidR="00BE2AC6" w:rsidTr="00D8639B">
        <w:tc>
          <w:tcPr>
            <w:tcW w:w="1980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402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4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514" w:type="dxa"/>
          </w:tcPr>
          <w:p w:rsidR="00BE2AC6" w:rsidRDefault="00BE2AC6" w:rsidP="00F85732">
            <w:pPr>
              <w:jc w:val="center"/>
            </w:pPr>
          </w:p>
        </w:tc>
        <w:tc>
          <w:tcPr>
            <w:tcW w:w="3111" w:type="dxa"/>
          </w:tcPr>
          <w:p w:rsidR="00BE2AC6" w:rsidRDefault="00BE2AC6" w:rsidP="00F85732">
            <w:pPr>
              <w:jc w:val="center"/>
            </w:pPr>
          </w:p>
        </w:tc>
      </w:tr>
    </w:tbl>
    <w:p w:rsidR="00794939" w:rsidRDefault="00794939" w:rsidP="00F85732">
      <w:pPr>
        <w:jc w:val="center"/>
      </w:pPr>
    </w:p>
    <w:p w:rsidR="00BE2AC6" w:rsidRDefault="00BE2AC6" w:rsidP="00F85732">
      <w:pPr>
        <w:jc w:val="center"/>
      </w:pPr>
    </w:p>
    <w:p w:rsidR="00260EF7" w:rsidRDefault="00260EF7"/>
    <w:sectPr w:rsidR="00260EF7" w:rsidSect="00D93A18">
      <w:pgSz w:w="16838" w:h="11906" w:orient="landscape"/>
      <w:pgMar w:top="993" w:right="5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24B9"/>
    <w:multiLevelType w:val="hybridMultilevel"/>
    <w:tmpl w:val="F4285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F7"/>
    <w:rsid w:val="000F72A4"/>
    <w:rsid w:val="0010046A"/>
    <w:rsid w:val="00196A8D"/>
    <w:rsid w:val="00260EF7"/>
    <w:rsid w:val="00460E6E"/>
    <w:rsid w:val="00541FF1"/>
    <w:rsid w:val="006031E4"/>
    <w:rsid w:val="006B3A46"/>
    <w:rsid w:val="006F314B"/>
    <w:rsid w:val="007230BE"/>
    <w:rsid w:val="00792681"/>
    <w:rsid w:val="00794939"/>
    <w:rsid w:val="007B497A"/>
    <w:rsid w:val="008170DD"/>
    <w:rsid w:val="009146CC"/>
    <w:rsid w:val="009C02A9"/>
    <w:rsid w:val="009C2F32"/>
    <w:rsid w:val="009E264D"/>
    <w:rsid w:val="00AD7A63"/>
    <w:rsid w:val="00B21511"/>
    <w:rsid w:val="00BE2AC6"/>
    <w:rsid w:val="00C01642"/>
    <w:rsid w:val="00C3297B"/>
    <w:rsid w:val="00CF537F"/>
    <w:rsid w:val="00D8639B"/>
    <w:rsid w:val="00D93A18"/>
    <w:rsid w:val="00EB316F"/>
    <w:rsid w:val="00F85732"/>
    <w:rsid w:val="00F8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4FEA"/>
  <w15:docId w15:val="{762EE6C9-73CE-4D45-83ED-717F685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96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4</cp:revision>
  <dcterms:created xsi:type="dcterms:W3CDTF">2016-09-27T12:34:00Z</dcterms:created>
  <dcterms:modified xsi:type="dcterms:W3CDTF">2016-12-14T09:46:00Z</dcterms:modified>
</cp:coreProperties>
</file>