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1F7E" w14:textId="3478F3E8" w:rsidR="00B16782" w:rsidRDefault="00123278" w:rsidP="02977F81">
      <w:pPr>
        <w:pStyle w:val="Paragraphedeliste"/>
        <w:ind w:left="360"/>
        <w:jc w:val="center"/>
        <w:rPr>
          <w:b/>
          <w:bCs/>
          <w:sz w:val="36"/>
          <w:szCs w:val="36"/>
          <w:u w:val="single"/>
        </w:rPr>
      </w:pPr>
      <w:r w:rsidRPr="02977F81">
        <w:rPr>
          <w:b/>
          <w:bCs/>
          <w:sz w:val="36"/>
          <w:szCs w:val="36"/>
          <w:u w:val="single"/>
        </w:rPr>
        <w:t xml:space="preserve"> CALENDRIER  </w:t>
      </w:r>
      <w:r w:rsidR="008C7CA8" w:rsidRPr="02977F81">
        <w:rPr>
          <w:b/>
          <w:bCs/>
          <w:sz w:val="36"/>
          <w:szCs w:val="36"/>
          <w:u w:val="single"/>
        </w:rPr>
        <w:t>202</w:t>
      </w:r>
      <w:r w:rsidR="00343366">
        <w:rPr>
          <w:b/>
          <w:bCs/>
          <w:sz w:val="36"/>
          <w:szCs w:val="36"/>
          <w:u w:val="single"/>
        </w:rPr>
        <w:t>2</w:t>
      </w:r>
      <w:r w:rsidR="008C7CA8" w:rsidRPr="02977F81">
        <w:rPr>
          <w:b/>
          <w:bCs/>
          <w:sz w:val="36"/>
          <w:szCs w:val="36"/>
          <w:u w:val="single"/>
        </w:rPr>
        <w:t>-202</w:t>
      </w:r>
      <w:r w:rsidR="00343366">
        <w:rPr>
          <w:b/>
          <w:bCs/>
          <w:sz w:val="36"/>
          <w:szCs w:val="36"/>
          <w:u w:val="single"/>
        </w:rPr>
        <w:t>3</w:t>
      </w:r>
    </w:p>
    <w:p w14:paraId="1F31CB7F" w14:textId="54589429" w:rsidR="004A5A51" w:rsidRDefault="004A5A51" w:rsidP="02977F81">
      <w:pPr>
        <w:pStyle w:val="Paragraphedeliste"/>
        <w:ind w:left="360"/>
        <w:jc w:val="center"/>
        <w:rPr>
          <w:b/>
          <w:bCs/>
          <w:sz w:val="36"/>
          <w:szCs w:val="36"/>
          <w:u w:val="single"/>
        </w:rPr>
      </w:pPr>
    </w:p>
    <w:p w14:paraId="6538DE9B" w14:textId="77777777" w:rsidR="004A5A51" w:rsidRPr="005F2DEC" w:rsidRDefault="004A5A51" w:rsidP="02977F81">
      <w:pPr>
        <w:pStyle w:val="Paragraphedeliste"/>
        <w:ind w:left="360"/>
        <w:jc w:val="center"/>
        <w:rPr>
          <w:b/>
          <w:bCs/>
          <w:sz w:val="36"/>
          <w:szCs w:val="36"/>
          <w:u w:val="single"/>
        </w:rPr>
      </w:pPr>
    </w:p>
    <w:p w14:paraId="3D2FDD4B" w14:textId="64E04168" w:rsidR="00EE437D" w:rsidRPr="00D05B55" w:rsidRDefault="00EE437D" w:rsidP="5E24F3BC">
      <w:pPr>
        <w:rPr>
          <w:b/>
          <w:bCs/>
          <w:sz w:val="28"/>
          <w:szCs w:val="28"/>
          <w:highlight w:val="yellow"/>
        </w:rPr>
      </w:pPr>
      <w:r w:rsidRPr="5E24F3BC">
        <w:rPr>
          <w:b/>
          <w:bCs/>
          <w:sz w:val="28"/>
          <w:szCs w:val="28"/>
          <w:u w:val="single"/>
        </w:rPr>
        <w:t>Réunions d’Accueil et d’Information Devenir Enseignant</w:t>
      </w:r>
      <w:r w:rsidRPr="5E24F3BC">
        <w:rPr>
          <w:sz w:val="32"/>
          <w:szCs w:val="32"/>
        </w:rPr>
        <w:t> </w:t>
      </w:r>
    </w:p>
    <w:p w14:paraId="5BDCC009" w14:textId="77777777" w:rsidR="00FB7076" w:rsidRPr="002E478D" w:rsidRDefault="00FB7076" w:rsidP="00FB707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E478D">
        <w:rPr>
          <w:sz w:val="24"/>
          <w:szCs w:val="24"/>
        </w:rPr>
        <w:t>Lundi 19 septembre 2022 : visioconférence 18H00-19H30</w:t>
      </w:r>
    </w:p>
    <w:p w14:paraId="3EBFF296" w14:textId="77777777" w:rsidR="00FB7076" w:rsidRPr="002E478D" w:rsidRDefault="00FB7076" w:rsidP="00FB707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E478D">
        <w:rPr>
          <w:sz w:val="24"/>
          <w:szCs w:val="24"/>
        </w:rPr>
        <w:t>Lundi 14 novembre 2022 : visioconférence 18H00-19H30</w:t>
      </w:r>
    </w:p>
    <w:p w14:paraId="64CA2BBF" w14:textId="77777777" w:rsidR="00FB7076" w:rsidRPr="002E478D" w:rsidRDefault="00FB7076" w:rsidP="00FB707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E478D">
        <w:rPr>
          <w:sz w:val="24"/>
          <w:szCs w:val="24"/>
        </w:rPr>
        <w:t>Lundi 16 janvier 2023 : visioconférence 18H00-19H30</w:t>
      </w:r>
    </w:p>
    <w:p w14:paraId="3AFD34A0" w14:textId="77777777" w:rsidR="00FB7076" w:rsidRPr="002E478D" w:rsidRDefault="00FB7076" w:rsidP="00FB707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E478D">
        <w:rPr>
          <w:sz w:val="24"/>
          <w:szCs w:val="24"/>
        </w:rPr>
        <w:t>Lundi 20 mars 2023 :  visioconférence 18H00-19H30</w:t>
      </w:r>
    </w:p>
    <w:p w14:paraId="1ED8A9BB" w14:textId="77777777" w:rsidR="00FB7076" w:rsidRPr="002E478D" w:rsidRDefault="00FB7076" w:rsidP="00FB707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E478D">
        <w:rPr>
          <w:sz w:val="24"/>
          <w:szCs w:val="24"/>
        </w:rPr>
        <w:t>Lundi 05 juin 2023 : visioconférence   18H00-19H30</w:t>
      </w:r>
    </w:p>
    <w:p w14:paraId="40DEB465" w14:textId="77777777" w:rsidR="00B16782" w:rsidRPr="00EE437D" w:rsidRDefault="00B16782" w:rsidP="02977F81">
      <w:pPr>
        <w:pStyle w:val="Paragraphedeliste"/>
        <w:ind w:left="360"/>
        <w:rPr>
          <w:sz w:val="12"/>
          <w:szCs w:val="12"/>
        </w:rPr>
      </w:pPr>
    </w:p>
    <w:p w14:paraId="492375B8" w14:textId="3011C45F" w:rsidR="007A2B40" w:rsidRPr="00D05B55" w:rsidRDefault="007A2B40" w:rsidP="5E24F3BC">
      <w:pPr>
        <w:rPr>
          <w:b/>
          <w:bCs/>
          <w:sz w:val="28"/>
          <w:szCs w:val="28"/>
          <w:highlight w:val="yellow"/>
        </w:rPr>
      </w:pPr>
      <w:r w:rsidRPr="5E24F3BC">
        <w:rPr>
          <w:b/>
          <w:bCs/>
          <w:sz w:val="28"/>
          <w:szCs w:val="28"/>
          <w:u w:val="single"/>
        </w:rPr>
        <w:t>Entretiens de préaccord collégial 1</w:t>
      </w:r>
      <w:r w:rsidRPr="5E24F3BC">
        <w:rPr>
          <w:b/>
          <w:bCs/>
          <w:sz w:val="28"/>
          <w:szCs w:val="28"/>
          <w:u w:val="single"/>
          <w:vertAlign w:val="superscript"/>
        </w:rPr>
        <w:t>er</w:t>
      </w:r>
      <w:r w:rsidRPr="5E24F3BC">
        <w:rPr>
          <w:b/>
          <w:bCs/>
          <w:sz w:val="28"/>
          <w:szCs w:val="28"/>
          <w:u w:val="single"/>
        </w:rPr>
        <w:t xml:space="preserve"> degré</w:t>
      </w:r>
      <w:r w:rsidR="00D05B55" w:rsidRPr="5E24F3BC">
        <w:rPr>
          <w:b/>
          <w:bCs/>
          <w:sz w:val="28"/>
          <w:szCs w:val="28"/>
          <w:u w:val="single"/>
        </w:rPr>
        <w:t xml:space="preserve"> pour le Finistère </w:t>
      </w:r>
    </w:p>
    <w:p w14:paraId="609EB422" w14:textId="77777777" w:rsidR="00456AA2" w:rsidRPr="00360502" w:rsidRDefault="00456AA2" w:rsidP="00456AA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360502">
        <w:rPr>
          <w:sz w:val="24"/>
          <w:szCs w:val="24"/>
        </w:rPr>
        <w:t xml:space="preserve">Vendredi 30 septembre 2022    </w:t>
      </w:r>
    </w:p>
    <w:p w14:paraId="5B6A73F9" w14:textId="77777777" w:rsidR="00FF588F" w:rsidRPr="00EA1E60" w:rsidRDefault="00FF588F" w:rsidP="00FF58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A1E60">
        <w:rPr>
          <w:sz w:val="24"/>
          <w:szCs w:val="24"/>
        </w:rPr>
        <w:t>Mardi 29 novembre 2022</w:t>
      </w:r>
    </w:p>
    <w:p w14:paraId="1DF00335" w14:textId="77777777" w:rsidR="00FF588F" w:rsidRPr="00ED701D" w:rsidRDefault="00FF588F" w:rsidP="00FF58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D701D">
        <w:rPr>
          <w:sz w:val="24"/>
          <w:szCs w:val="24"/>
        </w:rPr>
        <w:t>Vendredi 3 février 2023</w:t>
      </w:r>
    </w:p>
    <w:p w14:paraId="1BB7C360" w14:textId="77777777" w:rsidR="00FF588F" w:rsidRPr="00BE2BE4" w:rsidRDefault="00FF588F" w:rsidP="00FF588F">
      <w:pPr>
        <w:pStyle w:val="Paragraphedeliste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00BE2BE4">
        <w:rPr>
          <w:sz w:val="24"/>
          <w:szCs w:val="24"/>
        </w:rPr>
        <w:t xml:space="preserve">Vendredi 7 avril 2023 </w:t>
      </w:r>
    </w:p>
    <w:p w14:paraId="73CEF969" w14:textId="77777777" w:rsidR="00FF588F" w:rsidRPr="008D0560" w:rsidRDefault="00FF588F" w:rsidP="00FF588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8D0560">
        <w:rPr>
          <w:sz w:val="24"/>
          <w:szCs w:val="24"/>
        </w:rPr>
        <w:t>Vendredi 23 juin 2023</w:t>
      </w:r>
    </w:p>
    <w:p w14:paraId="50009249" w14:textId="77777777" w:rsidR="00F80E3B" w:rsidRPr="00EE437D" w:rsidRDefault="00F80E3B" w:rsidP="02977F81">
      <w:pPr>
        <w:pStyle w:val="Paragraphedeliste"/>
        <w:ind w:left="360"/>
        <w:rPr>
          <w:sz w:val="12"/>
          <w:szCs w:val="12"/>
        </w:rPr>
      </w:pPr>
    </w:p>
    <w:p w14:paraId="7DD3EA0E" w14:textId="01C07A06" w:rsidR="007A2B40" w:rsidRPr="00D05B55" w:rsidRDefault="007A2B40" w:rsidP="5E24F3BC">
      <w:pPr>
        <w:rPr>
          <w:b/>
          <w:bCs/>
          <w:sz w:val="28"/>
          <w:szCs w:val="28"/>
          <w:highlight w:val="yellow"/>
        </w:rPr>
      </w:pPr>
      <w:r w:rsidRPr="5E24F3BC">
        <w:rPr>
          <w:b/>
          <w:bCs/>
          <w:sz w:val="28"/>
          <w:szCs w:val="28"/>
          <w:u w:val="single"/>
        </w:rPr>
        <w:t>Entretiens de préaccord collégial 2</w:t>
      </w:r>
      <w:r w:rsidRPr="5E24F3BC">
        <w:rPr>
          <w:b/>
          <w:bCs/>
          <w:sz w:val="28"/>
          <w:szCs w:val="28"/>
          <w:u w:val="single"/>
          <w:vertAlign w:val="superscript"/>
        </w:rPr>
        <w:t>nd</w:t>
      </w:r>
      <w:r w:rsidRPr="5E24F3BC">
        <w:rPr>
          <w:b/>
          <w:bCs/>
          <w:sz w:val="28"/>
          <w:szCs w:val="28"/>
          <w:u w:val="single"/>
        </w:rPr>
        <w:t xml:space="preserve"> degré</w:t>
      </w:r>
      <w:r w:rsidR="00D05B55" w:rsidRPr="5E24F3BC">
        <w:rPr>
          <w:b/>
          <w:bCs/>
          <w:sz w:val="28"/>
          <w:szCs w:val="28"/>
          <w:u w:val="single"/>
        </w:rPr>
        <w:t xml:space="preserve"> pour le Finistère </w:t>
      </w:r>
      <w:r w:rsidR="00D05B55" w:rsidRPr="5E24F3BC">
        <w:rPr>
          <w:b/>
          <w:bCs/>
          <w:sz w:val="28"/>
          <w:szCs w:val="28"/>
        </w:rPr>
        <w:t xml:space="preserve">: </w:t>
      </w:r>
    </w:p>
    <w:p w14:paraId="11A10CCB" w14:textId="77777777" w:rsidR="00A914F0" w:rsidRDefault="00A914F0" w:rsidP="00A9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40B2B">
        <w:rPr>
          <w:sz w:val="24"/>
          <w:szCs w:val="24"/>
        </w:rPr>
        <w:t>Mercredi 28 septembre 2022</w:t>
      </w:r>
    </w:p>
    <w:p w14:paraId="11602E9D" w14:textId="78972EB6" w:rsidR="00A914F0" w:rsidRPr="00EA1E60" w:rsidRDefault="00A914F0" w:rsidP="00A9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A1E60">
        <w:rPr>
          <w:sz w:val="24"/>
          <w:szCs w:val="24"/>
        </w:rPr>
        <w:t xml:space="preserve">Mercredi </w:t>
      </w:r>
      <w:r w:rsidR="00D044D3">
        <w:rPr>
          <w:sz w:val="24"/>
          <w:szCs w:val="24"/>
        </w:rPr>
        <w:t>16</w:t>
      </w:r>
      <w:r w:rsidRPr="00EA1E60">
        <w:rPr>
          <w:sz w:val="24"/>
          <w:szCs w:val="24"/>
        </w:rPr>
        <w:t xml:space="preserve"> novembre 2022</w:t>
      </w:r>
    </w:p>
    <w:p w14:paraId="31E90A5D" w14:textId="77777777" w:rsidR="00A914F0" w:rsidRPr="00644539" w:rsidRDefault="00A914F0" w:rsidP="00A9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644539">
        <w:rPr>
          <w:sz w:val="24"/>
          <w:szCs w:val="24"/>
        </w:rPr>
        <w:t>Mercredi 8 février 2023</w:t>
      </w:r>
    </w:p>
    <w:p w14:paraId="543F56A5" w14:textId="77777777" w:rsidR="00A914F0" w:rsidRPr="00296A35" w:rsidRDefault="00A914F0" w:rsidP="00A9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296A35">
        <w:rPr>
          <w:sz w:val="24"/>
          <w:szCs w:val="24"/>
        </w:rPr>
        <w:t>Mercredi 12 avril 2023</w:t>
      </w:r>
    </w:p>
    <w:p w14:paraId="1CEBCF03" w14:textId="111F71EF" w:rsidR="00A914F0" w:rsidRPr="006F1BB1" w:rsidRDefault="00A914F0" w:rsidP="00A914F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5E24F3BC">
        <w:rPr>
          <w:sz w:val="24"/>
          <w:szCs w:val="24"/>
        </w:rPr>
        <w:t>Mercredi 14 juin 2023</w:t>
      </w:r>
    </w:p>
    <w:p w14:paraId="6D2A4489" w14:textId="77777777" w:rsidR="007A2B40" w:rsidRPr="00EE437D" w:rsidRDefault="007A2B40" w:rsidP="02977F81">
      <w:pPr>
        <w:rPr>
          <w:sz w:val="12"/>
          <w:szCs w:val="12"/>
        </w:rPr>
      </w:pPr>
    </w:p>
    <w:p w14:paraId="08431344" w14:textId="3DC0A8BB" w:rsidR="0041265F" w:rsidRDefault="0041265F" w:rsidP="72153804">
      <w:pPr>
        <w:rPr>
          <w:b/>
          <w:bCs/>
          <w:sz w:val="28"/>
          <w:szCs w:val="28"/>
        </w:rPr>
      </w:pPr>
    </w:p>
    <w:sectPr w:rsidR="0041265F" w:rsidSect="00EE437D">
      <w:pgSz w:w="16838" w:h="11906" w:orient="landscape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1E8"/>
    <w:multiLevelType w:val="hybridMultilevel"/>
    <w:tmpl w:val="EDDEE8E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85260C"/>
    <w:multiLevelType w:val="hybridMultilevel"/>
    <w:tmpl w:val="A820486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DE06D3"/>
    <w:multiLevelType w:val="hybridMultilevel"/>
    <w:tmpl w:val="0C4E495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E02FD"/>
    <w:multiLevelType w:val="hybridMultilevel"/>
    <w:tmpl w:val="1A58259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6D1F85"/>
    <w:multiLevelType w:val="hybridMultilevel"/>
    <w:tmpl w:val="BF7EC5B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4812237">
    <w:abstractNumId w:val="4"/>
  </w:num>
  <w:num w:numId="2" w16cid:durableId="1681080216">
    <w:abstractNumId w:val="3"/>
  </w:num>
  <w:num w:numId="3" w16cid:durableId="1116679445">
    <w:abstractNumId w:val="2"/>
  </w:num>
  <w:num w:numId="4" w16cid:durableId="651561343">
    <w:abstractNumId w:val="1"/>
  </w:num>
  <w:num w:numId="5" w16cid:durableId="256712431">
    <w:abstractNumId w:val="0"/>
  </w:num>
  <w:num w:numId="6" w16cid:durableId="359279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40"/>
    <w:rsid w:val="000146BC"/>
    <w:rsid w:val="000267BA"/>
    <w:rsid w:val="00041D1A"/>
    <w:rsid w:val="00051A48"/>
    <w:rsid w:val="00056FF4"/>
    <w:rsid w:val="000A43FC"/>
    <w:rsid w:val="000F3312"/>
    <w:rsid w:val="00123278"/>
    <w:rsid w:val="00125EBE"/>
    <w:rsid w:val="0013009A"/>
    <w:rsid w:val="00174CE4"/>
    <w:rsid w:val="00194D57"/>
    <w:rsid w:val="001C1E14"/>
    <w:rsid w:val="001F0EC3"/>
    <w:rsid w:val="002B48EB"/>
    <w:rsid w:val="002D0C4B"/>
    <w:rsid w:val="002F2999"/>
    <w:rsid w:val="00343366"/>
    <w:rsid w:val="00364853"/>
    <w:rsid w:val="003960C5"/>
    <w:rsid w:val="003D14C6"/>
    <w:rsid w:val="003D5F7C"/>
    <w:rsid w:val="004019DA"/>
    <w:rsid w:val="00410B9F"/>
    <w:rsid w:val="0041265F"/>
    <w:rsid w:val="00431D9B"/>
    <w:rsid w:val="00456AA2"/>
    <w:rsid w:val="00460C74"/>
    <w:rsid w:val="004678D2"/>
    <w:rsid w:val="004A5A51"/>
    <w:rsid w:val="004B15BF"/>
    <w:rsid w:val="0058220B"/>
    <w:rsid w:val="00595B6E"/>
    <w:rsid w:val="005C2D69"/>
    <w:rsid w:val="005F2DEC"/>
    <w:rsid w:val="006235A6"/>
    <w:rsid w:val="006B56E6"/>
    <w:rsid w:val="007131A0"/>
    <w:rsid w:val="007A2B40"/>
    <w:rsid w:val="007A667F"/>
    <w:rsid w:val="007C0A02"/>
    <w:rsid w:val="007C6A7F"/>
    <w:rsid w:val="007D0834"/>
    <w:rsid w:val="007D0E22"/>
    <w:rsid w:val="0080767E"/>
    <w:rsid w:val="008B4946"/>
    <w:rsid w:val="008C7CA8"/>
    <w:rsid w:val="008D03F0"/>
    <w:rsid w:val="008D3A87"/>
    <w:rsid w:val="008E4105"/>
    <w:rsid w:val="008F08CF"/>
    <w:rsid w:val="008F3017"/>
    <w:rsid w:val="009106A4"/>
    <w:rsid w:val="00934652"/>
    <w:rsid w:val="009D545E"/>
    <w:rsid w:val="009D61B2"/>
    <w:rsid w:val="00A504AB"/>
    <w:rsid w:val="00A50B60"/>
    <w:rsid w:val="00A6767F"/>
    <w:rsid w:val="00A72F2A"/>
    <w:rsid w:val="00A914F0"/>
    <w:rsid w:val="00AF79E1"/>
    <w:rsid w:val="00B16782"/>
    <w:rsid w:val="00B71378"/>
    <w:rsid w:val="00B75600"/>
    <w:rsid w:val="00B97C35"/>
    <w:rsid w:val="00BC6E33"/>
    <w:rsid w:val="00BD0770"/>
    <w:rsid w:val="00BF7FD0"/>
    <w:rsid w:val="00C14968"/>
    <w:rsid w:val="00C17D62"/>
    <w:rsid w:val="00C36EC7"/>
    <w:rsid w:val="00C94C3E"/>
    <w:rsid w:val="00C95952"/>
    <w:rsid w:val="00CD4A9F"/>
    <w:rsid w:val="00D044D3"/>
    <w:rsid w:val="00D05B55"/>
    <w:rsid w:val="00D07B28"/>
    <w:rsid w:val="00D1495C"/>
    <w:rsid w:val="00D229C6"/>
    <w:rsid w:val="00D539BC"/>
    <w:rsid w:val="00D857F3"/>
    <w:rsid w:val="00DD00D6"/>
    <w:rsid w:val="00E425E4"/>
    <w:rsid w:val="00E83D83"/>
    <w:rsid w:val="00ED2E4C"/>
    <w:rsid w:val="00ED60CC"/>
    <w:rsid w:val="00EE437D"/>
    <w:rsid w:val="00EF5206"/>
    <w:rsid w:val="00F10758"/>
    <w:rsid w:val="00F80E3B"/>
    <w:rsid w:val="00F81648"/>
    <w:rsid w:val="00F932F7"/>
    <w:rsid w:val="00FB5065"/>
    <w:rsid w:val="00FB7076"/>
    <w:rsid w:val="00FF588F"/>
    <w:rsid w:val="02977F81"/>
    <w:rsid w:val="02B42619"/>
    <w:rsid w:val="0CB86F55"/>
    <w:rsid w:val="0E2F2F6B"/>
    <w:rsid w:val="0F305640"/>
    <w:rsid w:val="10947461"/>
    <w:rsid w:val="13FE4700"/>
    <w:rsid w:val="14272ED0"/>
    <w:rsid w:val="155053E5"/>
    <w:rsid w:val="1C8E1333"/>
    <w:rsid w:val="1CA46F06"/>
    <w:rsid w:val="1F7AEB7C"/>
    <w:rsid w:val="2219C91F"/>
    <w:rsid w:val="22CA535C"/>
    <w:rsid w:val="241124E1"/>
    <w:rsid w:val="242FF849"/>
    <w:rsid w:val="2BB5A503"/>
    <w:rsid w:val="2D69EB6A"/>
    <w:rsid w:val="2E5F6907"/>
    <w:rsid w:val="31FB7219"/>
    <w:rsid w:val="37A2B915"/>
    <w:rsid w:val="3AC5150D"/>
    <w:rsid w:val="3C82CE3C"/>
    <w:rsid w:val="40DDA580"/>
    <w:rsid w:val="42686152"/>
    <w:rsid w:val="42A9B282"/>
    <w:rsid w:val="436E5156"/>
    <w:rsid w:val="4449E582"/>
    <w:rsid w:val="4633C085"/>
    <w:rsid w:val="47921CD1"/>
    <w:rsid w:val="502C2241"/>
    <w:rsid w:val="52446D29"/>
    <w:rsid w:val="5568BF96"/>
    <w:rsid w:val="55BE5B32"/>
    <w:rsid w:val="56F5F81D"/>
    <w:rsid w:val="5BE031A2"/>
    <w:rsid w:val="5E24F3BC"/>
    <w:rsid w:val="67ACC4A8"/>
    <w:rsid w:val="68B86928"/>
    <w:rsid w:val="6BC91A38"/>
    <w:rsid w:val="6CA47A1E"/>
    <w:rsid w:val="6ED1DA86"/>
    <w:rsid w:val="6F0869FD"/>
    <w:rsid w:val="6F2F2E37"/>
    <w:rsid w:val="715DF0D6"/>
    <w:rsid w:val="72153804"/>
    <w:rsid w:val="75893828"/>
    <w:rsid w:val="77911CC0"/>
    <w:rsid w:val="7951B522"/>
    <w:rsid w:val="79909D50"/>
    <w:rsid w:val="7A9A2409"/>
    <w:rsid w:val="7BC55794"/>
    <w:rsid w:val="7BD87A8C"/>
    <w:rsid w:val="7C8D7DCB"/>
    <w:rsid w:val="7F70A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69D4"/>
  <w15:docId w15:val="{ECA97BE8-F4E8-4791-AB93-8D70D24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B40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B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2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16123-a857-487d-843b-0edd59bf854c">
      <UserInfo>
        <DisplayName>Mariannick TESSONNEAU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127C2212CF246BFC04F3E6AD61A93" ma:contentTypeVersion="4" ma:contentTypeDescription="Crée un document." ma:contentTypeScope="" ma:versionID="e311158db6212f0413cf40ea7f4033ac">
  <xsd:schema xmlns:xsd="http://www.w3.org/2001/XMLSchema" xmlns:xs="http://www.w3.org/2001/XMLSchema" xmlns:p="http://schemas.microsoft.com/office/2006/metadata/properties" xmlns:ns2="8866e516-65b6-43ec-8ac9-2fa5f83727fb" xmlns:ns3="e0a16123-a857-487d-843b-0edd59bf854c" targetNamespace="http://schemas.microsoft.com/office/2006/metadata/properties" ma:root="true" ma:fieldsID="d8db2fde38613b3a0028901f7e995bdc" ns2:_="" ns3:_="">
    <xsd:import namespace="8866e516-65b6-43ec-8ac9-2fa5f83727fb"/>
    <xsd:import namespace="e0a16123-a857-487d-843b-0edd59bf8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6e516-65b6-43ec-8ac9-2fa5f8372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16123-a857-487d-843b-0edd59bf8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26968-D1CD-4466-8210-E90E5E071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B7421-FE56-4CED-9AA8-66F6DC7BCDEC}">
  <ds:schemaRefs>
    <ds:schemaRef ds:uri="http://schemas.microsoft.com/office/2006/metadata/properties"/>
    <ds:schemaRef ds:uri="http://schemas.microsoft.com/office/infopath/2007/PartnerControls"/>
    <ds:schemaRef ds:uri="e0a16123-a857-487d-843b-0edd59bf854c"/>
  </ds:schemaRefs>
</ds:datastoreItem>
</file>

<file path=customXml/itemProps3.xml><?xml version="1.0" encoding="utf-8"?>
<ds:datastoreItem xmlns:ds="http://schemas.openxmlformats.org/officeDocument/2006/customXml" ds:itemID="{95D8CE84-D678-4EC2-993F-F8C1FD112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6e516-65b6-43ec-8ac9-2fa5f83727fb"/>
    <ds:schemaRef ds:uri="e0a16123-a857-487d-843b-0edd59bf8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Fanny</dc:creator>
  <cp:lastModifiedBy>Mariannick TESSONNEAU</cp:lastModifiedBy>
  <cp:revision>3</cp:revision>
  <cp:lastPrinted>2020-01-28T13:26:00Z</cp:lastPrinted>
  <dcterms:created xsi:type="dcterms:W3CDTF">2022-10-21T07:45:00Z</dcterms:created>
  <dcterms:modified xsi:type="dcterms:W3CDTF">2022-10-21T07:45:00Z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0x010100A1A127C2212CF246BFC04F3E6AD61A93</vt:lpwstr>
  </property>
</Properties>
</file>